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15" w:rsidRPr="00944815" w:rsidRDefault="00944815" w:rsidP="00944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EK-2</w:t>
      </w:r>
    </w:p>
    <w:p w:rsidR="00944815" w:rsidRPr="00944815" w:rsidRDefault="00944815" w:rsidP="00944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44815" w:rsidRPr="00944815" w:rsidRDefault="00944815" w:rsidP="00944815">
      <w:pPr>
        <w:spacing w:after="0" w:line="240" w:lineRule="auto"/>
        <w:jc w:val="center"/>
        <w:rPr>
          <w:rFonts w:ascii="Arial Unicode MS" w:eastAsia="Arial Unicode MS" w:hAnsi="Arial Unicode MS" w:cs="Arial Unicode MS"/>
          <w:sz w:val="24"/>
          <w:szCs w:val="24"/>
          <w:lang w:eastAsia="tr-TR"/>
        </w:rPr>
      </w:pPr>
      <w:r w:rsidRPr="00944815">
        <w:rPr>
          <w:rFonts w:ascii="Times New Roman" w:eastAsia="Arial Unicode MS" w:hAnsi="Times New Roman" w:cs="Times New Roman" w:hint="eastAsia"/>
          <w:b/>
          <w:bCs/>
          <w:sz w:val="24"/>
          <w:szCs w:val="24"/>
          <w:lang w:eastAsia="tr-TR"/>
        </w:rPr>
        <w:t xml:space="preserve">KİT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tr-TR"/>
        </w:rPr>
        <w:t>VEYA SARF KARŞILIĞI</w:t>
      </w:r>
      <w:r w:rsidRPr="00944815">
        <w:rPr>
          <w:rFonts w:ascii="Times New Roman" w:eastAsia="Arial Unicode MS" w:hAnsi="Times New Roman" w:cs="Times New Roman" w:hint="eastAsia"/>
          <w:b/>
          <w:bCs/>
          <w:sz w:val="24"/>
          <w:szCs w:val="24"/>
          <w:lang w:eastAsia="tr-TR"/>
        </w:rPr>
        <w:t xml:space="preserve"> CİHAZ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tr-TR"/>
        </w:rPr>
        <w:t>KULLANMA</w:t>
      </w:r>
      <w:r w:rsidRPr="00944815">
        <w:rPr>
          <w:rFonts w:ascii="Times New Roman" w:eastAsia="Arial Unicode MS" w:hAnsi="Times New Roman" w:cs="Times New Roman" w:hint="eastAsia"/>
          <w:b/>
          <w:bCs/>
          <w:sz w:val="24"/>
          <w:szCs w:val="24"/>
          <w:lang w:eastAsia="tr-TR"/>
        </w:rPr>
        <w:t xml:space="preserve"> UYGULAMASI BİLGİ FORMU</w:t>
      </w:r>
    </w:p>
    <w:p w:rsid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İli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</w:p>
    <w:p w:rsid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İlçesi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>: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Kurumun adı</w:t>
      </w:r>
      <w:r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12"/>
      </w:tblGrid>
      <w:tr w:rsidR="00944815" w:rsidRPr="00944815" w:rsidTr="00944815">
        <w:tc>
          <w:tcPr>
            <w:tcW w:w="921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b/>
                <w:bCs/>
                <w:kern w:val="36"/>
                <w:lang w:eastAsia="tr-TR"/>
              </w:rPr>
              <w:t>HASTANE BİLGİLERİ</w:t>
            </w:r>
          </w:p>
        </w:tc>
      </w:tr>
      <w:tr w:rsidR="00944815" w:rsidRPr="00944815" w:rsidTr="00944815">
        <w:tc>
          <w:tcPr>
            <w:tcW w:w="92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Hastane Rolü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Y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ıllık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y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atak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doluluk oranı (%)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Yıllık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poliklinik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 sayısı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(acil </w:t>
            </w:r>
            <w:r w:rsidR="006557FE">
              <w:rPr>
                <w:rFonts w:ascii="Times New Roman" w:eastAsia="Times New Roman" w:hAnsi="Times New Roman" w:cs="Times New Roman"/>
                <w:lang w:eastAsia="tr-TR"/>
              </w:rPr>
              <w:t>dâhil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İstenen cihazla ilgili </w:t>
            </w:r>
            <w:proofErr w:type="spellStart"/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lab</w:t>
            </w:r>
            <w:proofErr w:type="spellEnd"/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Yıllık ortalama test veya sarf sayısı</w:t>
            </w:r>
            <w:r w:rsidR="002978BF">
              <w:rPr>
                <w:rFonts w:ascii="Times New Roman" w:eastAsia="Times New Roman" w:hAnsi="Times New Roman" w:cs="Times New Roman"/>
                <w:lang w:eastAsia="tr-TR"/>
              </w:rPr>
              <w:t>*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Toplam lab.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tr-TR"/>
              </w:rPr>
              <w:t>veya</w:t>
            </w:r>
            <w:proofErr w:type="gram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ilgili (sarf ile) 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uzman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sayısı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Toplam klinik uzman sayısı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Biyokimya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Çocuk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Mikrobiyoloji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 w:rsidRPr="00944815">
              <w:rPr>
                <w:rFonts w:ascii="Times New Roman" w:eastAsia="Times New Roman" w:hAnsi="Times New Roman" w:cs="Times New Roman"/>
                <w:lang w:eastAsia="tr-TR"/>
              </w:rPr>
              <w:t>Dâhiliye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Patoloji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Cerrahi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Genetik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Kadın doğum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Hematoloji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Diğerleri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Lab</w:t>
            </w:r>
            <w:proofErr w:type="spellEnd"/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. Uzmanı yoksa eğitilmiş </w:t>
            </w:r>
            <w:r w:rsidR="00454368" w:rsidRPr="00944815">
              <w:rPr>
                <w:rFonts w:ascii="Times New Roman" w:eastAsia="Times New Roman" w:hAnsi="Times New Roman" w:cs="Times New Roman"/>
                <w:lang w:eastAsia="tr-TR"/>
              </w:rPr>
              <w:t xml:space="preserve">lab. </w:t>
            </w:r>
            <w:proofErr w:type="gramStart"/>
            <w:r w:rsidR="00454368" w:rsidRPr="00944815">
              <w:rPr>
                <w:rFonts w:ascii="Times New Roman" w:eastAsia="Times New Roman" w:hAnsi="Times New Roman" w:cs="Times New Roman"/>
                <w:lang w:eastAsia="tr-TR"/>
              </w:rPr>
              <w:t>tek</w:t>
            </w:r>
            <w:proofErr w:type="gramEnd"/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. Sayısı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</w:tc>
      </w:tr>
      <w:tr w:rsidR="00944815" w:rsidRPr="00944815" w:rsidTr="00944815">
        <w:tc>
          <w:tcPr>
            <w:tcW w:w="92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b/>
                <w:bCs/>
                <w:kern w:val="36"/>
                <w:lang w:eastAsia="tr-TR"/>
              </w:rPr>
              <w:t xml:space="preserve">KURUMDA AYNI İŞİ GÖREN </w:t>
            </w:r>
            <w:r w:rsidR="00454368">
              <w:rPr>
                <w:rFonts w:ascii="Times New Roman" w:eastAsia="Times New Roman" w:hAnsi="Times New Roman" w:cs="Times New Roman"/>
                <w:b/>
                <w:bCs/>
                <w:kern w:val="36"/>
                <w:lang w:eastAsia="tr-TR"/>
              </w:rPr>
              <w:t xml:space="preserve">(DEMİRBAŞ YA DA ÖNCEKİ İHALE) </w:t>
            </w:r>
            <w:r w:rsidRPr="00944815">
              <w:rPr>
                <w:rFonts w:ascii="Times New Roman" w:eastAsia="Times New Roman" w:hAnsi="Times New Roman" w:cs="Times New Roman"/>
                <w:b/>
                <w:bCs/>
                <w:kern w:val="36"/>
                <w:lang w:eastAsia="tr-TR"/>
              </w:rPr>
              <w:t>CİHAZA AİT BİLGİLER</w:t>
            </w:r>
          </w:p>
        </w:tc>
      </w:tr>
      <w:tr w:rsidR="00944815" w:rsidRPr="00944815" w:rsidTr="00944815">
        <w:tc>
          <w:tcPr>
            <w:tcW w:w="92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Üretici firma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Markası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Modeli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Üretim yılı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Yaşı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Hangi amaçla kullanıldığı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Teknik kapasitesi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Temin şekli(satın alma,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hibe,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vb.)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Faal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Gayri faal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</w:tc>
      </w:tr>
      <w:tr w:rsidR="00944815" w:rsidRPr="00944815" w:rsidTr="00944815">
        <w:tc>
          <w:tcPr>
            <w:tcW w:w="92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b/>
                <w:bCs/>
                <w:kern w:val="36"/>
                <w:lang w:eastAsia="tr-TR"/>
              </w:rPr>
              <w:t>İSTENİLEN CİHAZA (SİSTEM) AİT BİLGİLER</w:t>
            </w:r>
          </w:p>
        </w:tc>
      </w:tr>
      <w:tr w:rsidR="00944815" w:rsidRPr="00944815" w:rsidTr="00944815">
        <w:tc>
          <w:tcPr>
            <w:tcW w:w="9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Cihazın adı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 xml:space="preserve"> (Biyokimya, Hormon, İnfüzyon Pompası, vb.)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İs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>tenen cihazın teknik kapasitesi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Sistemin tanımı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Talebin gerekçesi</w:t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="0045436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  <w:p w:rsidR="00944815" w:rsidRPr="00944815" w:rsidRDefault="00944815" w:rsidP="00944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4815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 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FORMU TANZİM EDEN LAB. UZMANI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( VEYA SORUMLU KLİNİK UZMANI)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Bilgilerin doğruluğunu tasdik ederim.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Adı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Adı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Soyadı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Soyadı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Görevi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Görevi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  <w:r w:rsidR="00A43F21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44815">
        <w:rPr>
          <w:rFonts w:ascii="Times New Roman" w:eastAsia="Times New Roman" w:hAnsi="Times New Roman" w:cs="Times New Roman"/>
          <w:lang w:eastAsia="tr-TR"/>
        </w:rPr>
        <w:t>Başhekim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İmza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İmza/Mühür</w:t>
      </w:r>
      <w:r w:rsidR="00454368">
        <w:rPr>
          <w:rFonts w:ascii="Times New Roman" w:eastAsia="Times New Roman" w:hAnsi="Times New Roman" w:cs="Times New Roman"/>
          <w:lang w:eastAsia="tr-TR"/>
        </w:rPr>
        <w:tab/>
      </w:r>
      <w:r w:rsidRPr="00944815">
        <w:rPr>
          <w:rFonts w:ascii="Times New Roman" w:eastAsia="Times New Roman" w:hAnsi="Times New Roman" w:cs="Times New Roman"/>
          <w:lang w:eastAsia="tr-TR"/>
        </w:rPr>
        <w:t>: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 </w:t>
      </w:r>
    </w:p>
    <w:p w:rsidR="00944815" w:rsidRPr="00944815" w:rsidRDefault="00944815" w:rsidP="00944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 </w:t>
      </w:r>
    </w:p>
    <w:p w:rsidR="00944815" w:rsidRPr="00944815" w:rsidRDefault="00944815" w:rsidP="002978BF">
      <w:pPr>
        <w:tabs>
          <w:tab w:val="left" w:pos="567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>Uzman tarafından doldurulmayan formlar değerlendirme dışı bırakılacaktır.</w:t>
      </w:r>
    </w:p>
    <w:p w:rsidR="0088544C" w:rsidRDefault="00944815" w:rsidP="002978BF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44815">
        <w:rPr>
          <w:rFonts w:ascii="Times New Roman" w:eastAsia="Times New Roman" w:hAnsi="Times New Roman" w:cs="Times New Roman"/>
          <w:lang w:eastAsia="tr-TR"/>
        </w:rPr>
        <w:t xml:space="preserve">- </w:t>
      </w:r>
      <w:r w:rsidR="0045436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form </w:t>
      </w:r>
      <w:r w:rsidRPr="009448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hem </w:t>
      </w:r>
      <w:r w:rsidRPr="0094481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birinci basamak sağlık kuruluşları hem de yataklı tedavi kurumları için doldurulabilir</w:t>
      </w:r>
      <w:r w:rsidR="006557F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2978BF" w:rsidRPr="00454368" w:rsidRDefault="002978BF" w:rsidP="002978BF">
      <w:pPr>
        <w:tabs>
          <w:tab w:val="left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*</w:t>
      </w:r>
      <w:r>
        <w:rPr>
          <w:rFonts w:ascii="Times New Roman" w:eastAsia="Times New Roman" w:hAnsi="Times New Roman" w:cs="Times New Roman"/>
          <w:lang w:eastAsia="tr-TR"/>
        </w:rPr>
        <w:tab/>
        <w:t>Hastane Bilgileri Kısmındaki “</w:t>
      </w:r>
      <w:r w:rsidRPr="00944815">
        <w:rPr>
          <w:rFonts w:ascii="Times New Roman" w:eastAsia="Times New Roman" w:hAnsi="Times New Roman" w:cs="Times New Roman"/>
          <w:lang w:eastAsia="tr-TR"/>
        </w:rPr>
        <w:t xml:space="preserve">İstenen cihazla ilgili </w:t>
      </w:r>
      <w:proofErr w:type="spellStart"/>
      <w:r w:rsidRPr="00944815">
        <w:rPr>
          <w:rFonts w:ascii="Times New Roman" w:eastAsia="Times New Roman" w:hAnsi="Times New Roman" w:cs="Times New Roman"/>
          <w:lang w:eastAsia="tr-TR"/>
        </w:rPr>
        <w:t>lab</w:t>
      </w:r>
      <w:proofErr w:type="spellEnd"/>
      <w:r w:rsidRPr="00944815">
        <w:rPr>
          <w:rFonts w:ascii="Times New Roman" w:eastAsia="Times New Roman" w:hAnsi="Times New Roman" w:cs="Times New Roman"/>
          <w:lang w:eastAsia="tr-TR"/>
        </w:rPr>
        <w:t>.</w:t>
      </w:r>
      <w:r>
        <w:rPr>
          <w:rFonts w:ascii="Times New Roman" w:eastAsia="Times New Roman" w:hAnsi="Times New Roman" w:cs="Times New Roman"/>
          <w:lang w:eastAsia="tr-TR"/>
        </w:rPr>
        <w:t xml:space="preserve"> Yıllık ortalama test veya sarf sayısı” bir önceki dönem gerçekleşen yıllık ortalama test sayısı yazılacaktır.</w:t>
      </w:r>
    </w:p>
    <w:sectPr w:rsidR="002978BF" w:rsidRPr="00454368" w:rsidSect="00454368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44815"/>
    <w:rsid w:val="00030DE4"/>
    <w:rsid w:val="002978BF"/>
    <w:rsid w:val="00454368"/>
    <w:rsid w:val="006028E1"/>
    <w:rsid w:val="006557FE"/>
    <w:rsid w:val="0088544C"/>
    <w:rsid w:val="00944815"/>
    <w:rsid w:val="00A43F21"/>
    <w:rsid w:val="00B4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4C"/>
  </w:style>
  <w:style w:type="paragraph" w:styleId="Balk1">
    <w:name w:val="heading 1"/>
    <w:basedOn w:val="Normal"/>
    <w:link w:val="Balk1Char"/>
    <w:uiPriority w:val="9"/>
    <w:qFormat/>
    <w:rsid w:val="009448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44815"/>
    <w:rPr>
      <w:rFonts w:ascii="Times New Roman" w:eastAsia="Times New Roman" w:hAnsi="Times New Roman" w:cs="Times New Roman"/>
      <w:b/>
      <w:bCs/>
      <w:kern w:val="36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10"/>
    <w:qFormat/>
    <w:rsid w:val="009448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4815"/>
    <w:rPr>
      <w:rFonts w:ascii="Arial Unicode MS" w:eastAsia="Arial Unicode MS" w:hAnsi="Arial Unicode MS" w:cs="Arial Unicode MS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BOYALI</dc:creator>
  <cp:lastModifiedBy>faruk.ozcan</cp:lastModifiedBy>
  <cp:revision>2</cp:revision>
  <dcterms:created xsi:type="dcterms:W3CDTF">2010-03-01T15:00:00Z</dcterms:created>
  <dcterms:modified xsi:type="dcterms:W3CDTF">2010-03-01T15:00:00Z</dcterms:modified>
</cp:coreProperties>
</file>